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/>
          <w:b/>
          <w:bCs/>
          <w:sz w:val="36"/>
          <w:szCs w:val="44"/>
          <w:lang w:val="en-US" w:eastAsia="zh-CN"/>
        </w:rPr>
      </w:pPr>
      <w:bookmarkStart w:id="0" w:name="OLE_LINK1"/>
      <w:r>
        <w:rPr>
          <w:rFonts w:hint="eastAsia"/>
          <w:b/>
          <w:bCs/>
          <w:sz w:val="36"/>
          <w:szCs w:val="44"/>
          <w:lang w:val="en-US" w:eastAsia="zh-CN"/>
        </w:rPr>
        <w:t>培训机构</w:t>
      </w:r>
      <w:bookmarkEnd w:id="0"/>
      <w:r>
        <w:rPr>
          <w:rFonts w:hint="eastAsia"/>
          <w:b/>
          <w:bCs/>
          <w:sz w:val="36"/>
          <w:szCs w:val="44"/>
          <w:lang w:val="en-US" w:eastAsia="zh-CN"/>
        </w:rPr>
        <w:t>管理账号使用手册</w:t>
      </w:r>
    </w:p>
    <w:p>
      <w:pPr>
        <w:bidi w:val="0"/>
        <w:jc w:val="both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备注：培训机构管理账号和教师账号</w:t>
      </w:r>
    </w:p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登录账号</w:t>
      </w:r>
    </w:p>
    <w:p>
      <w:pPr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登录地址：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"https://sxsszjsgcs.px.chaoxing.com/portal/login"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6"/>
          <w:rFonts w:hint="eastAsia"/>
          <w:lang w:val="en-US" w:eastAsia="zh-CN"/>
        </w:rPr>
        <w:t>https://sxsszjsgcs.px.chaoxing.com/portal/login</w:t>
      </w:r>
      <w:r>
        <w:rPr>
          <w:rFonts w:hint="eastAsia"/>
          <w:lang w:val="en-US" w:eastAsia="zh-CN"/>
        </w:rPr>
        <w:fldChar w:fldCharType="end"/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输入登录【账号】、【密码】和验证码，点击【登录】即可。</w:t>
      </w:r>
    </w:p>
    <w:p>
      <w:pPr>
        <w:pStyle w:val="2"/>
        <w:numPr>
          <w:ilvl w:val="0"/>
          <w:numId w:val="1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添加教师账号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进入【基础数据】---【教师管理】，点击【添加】</w:t>
      </w:r>
    </w:p>
    <w:p>
      <w:r>
        <w:drawing>
          <wp:inline distT="0" distB="0" distL="114300" distR="114300">
            <wp:extent cx="5266690" cy="1671320"/>
            <wp:effectExtent l="0" t="0" r="63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选择【添加新教师】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8595" cy="1400175"/>
            <wp:effectExtent l="0" t="0" r="825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填写账号、密码和姓名，点击【保存】。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1306830"/>
            <wp:effectExtent l="0" t="0" r="635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3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按照以上账号和密码登录平台即可完成教师账号登录。</w:t>
      </w:r>
    </w:p>
    <w:p>
      <w:pPr>
        <w:pStyle w:val="2"/>
        <w:numPr>
          <w:ilvl w:val="0"/>
          <w:numId w:val="1"/>
        </w:num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教师建课</w:t>
      </w:r>
    </w:p>
    <w:p>
      <w:pPr>
        <w:numPr>
          <w:ilvl w:val="0"/>
          <w:numId w:val="3"/>
        </w:numPr>
        <w:spacing w:line="360" w:lineRule="auto"/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登录（两种方式）</w:t>
      </w:r>
    </w:p>
    <w:p>
      <w:pPr>
        <w:numPr>
          <w:ilvl w:val="0"/>
          <w:numId w:val="4"/>
        </w:numPr>
        <w:spacing w:line="360" w:lineRule="auto"/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按照新建的教师账号和密码登录平台即可完成教师账号登录。</w:t>
      </w:r>
    </w:p>
    <w:p>
      <w:pPr>
        <w:numPr>
          <w:ilvl w:val="0"/>
          <w:numId w:val="4"/>
        </w:numPr>
        <w:spacing w:line="360" w:lineRule="auto"/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登录培训机构管理账号，模拟登录建课教师账号。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3675" cy="1555115"/>
            <wp:effectExtent l="0" t="0" r="3175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新建课程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8595" cy="1657350"/>
            <wp:effectExtent l="0" t="0" r="825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输入课程信息，选择【新建课程】，点击【保存】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9865" cy="1798955"/>
            <wp:effectExtent l="0" t="0" r="6985" b="12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点击【网络课程】，选择【管理】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0500" cy="1723390"/>
            <wp:effectExtent l="0" t="0" r="6350" b="6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2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9865" cy="1878330"/>
            <wp:effectExtent l="0" t="0" r="6985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进入建课页面，点击【编辑章节】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1135" cy="1896110"/>
            <wp:effectExtent l="0" t="0" r="5715" b="889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新建课程目录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2405" cy="1491615"/>
            <wp:effectExtent l="0" t="0" r="4445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49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在对应目录下，选择【视频】，上传本地视频即可。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8595" cy="1845945"/>
            <wp:effectExtent l="0" t="0" r="8255" b="190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8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8595" cy="2473325"/>
            <wp:effectExtent l="0" t="0" r="8255" b="317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7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点击【保存】和【完成】，即可完成课程建设。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3040" cy="2599690"/>
            <wp:effectExtent l="0" t="0" r="3810" b="63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导入学员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备注：课程审核通过后才能在管理后台导入学员</w:t>
      </w:r>
      <w:bookmarkStart w:id="1" w:name="_GoBack"/>
      <w:bookmarkEnd w:id="1"/>
    </w:p>
    <w:p>
      <w:pPr>
        <w:numPr>
          <w:ilvl w:val="0"/>
          <w:numId w:val="5"/>
        </w:numPr>
        <w:spacing w:line="360" w:lineRule="auto"/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登录培训机构管理账号，进入【培训单课】--【单课班级管理】模块，按照课程选择【学员管理】</w:t>
      </w:r>
    </w:p>
    <w:p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74310" cy="1668145"/>
            <wp:effectExtent l="0" t="0" r="2540" b="825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6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line="360" w:lineRule="auto"/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选择【批量导入】，并下载模板。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1135" cy="1472565"/>
            <wp:effectExtent l="0" t="0" r="5715" b="381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47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1640840"/>
            <wp:effectExtent l="0" t="0" r="635" b="698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4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line="360" w:lineRule="auto"/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按照模板填写学员的姓名和证件号，课程的课程编码和课程名称。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7960" cy="2394585"/>
            <wp:effectExtent l="0" t="0" r="8890" b="571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导入学员信息模版即可。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7960" cy="1323975"/>
            <wp:effectExtent l="0" t="0" r="889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1545590"/>
            <wp:effectExtent l="0" t="0" r="1905" b="698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412B8C"/>
    <w:multiLevelType w:val="singleLevel"/>
    <w:tmpl w:val="81412B8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130BB6C"/>
    <w:multiLevelType w:val="singleLevel"/>
    <w:tmpl w:val="B130BB6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F175BE0C"/>
    <w:multiLevelType w:val="singleLevel"/>
    <w:tmpl w:val="F175BE0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07364F3D"/>
    <w:multiLevelType w:val="singleLevel"/>
    <w:tmpl w:val="07364F3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41A9ED19"/>
    <w:multiLevelType w:val="singleLevel"/>
    <w:tmpl w:val="41A9ED1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dkNDQzYzk5YjBkOTkwMDMxMzgwMTVmODBiYjQ0ZjEifQ=="/>
  </w:docVars>
  <w:rsids>
    <w:rsidRoot w:val="00000000"/>
    <w:rsid w:val="08D9753F"/>
    <w:rsid w:val="11B81484"/>
    <w:rsid w:val="1A8920DE"/>
    <w:rsid w:val="258D17B9"/>
    <w:rsid w:val="29982961"/>
    <w:rsid w:val="2D8F60D2"/>
    <w:rsid w:val="2DDC77CE"/>
    <w:rsid w:val="30422D49"/>
    <w:rsid w:val="5C64154B"/>
    <w:rsid w:val="6AEB1579"/>
    <w:rsid w:val="7FC4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Arial" w:hAnsi="Arial" w:eastAsia="宋体" w:cs="Arial"/>
      <w:b/>
      <w:snapToGrid w:val="0"/>
      <w:color w:val="000000"/>
      <w:kern w:val="0"/>
      <w:sz w:val="28"/>
      <w:szCs w:val="21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414</Words>
  <Characters>463</Characters>
  <Lines>0</Lines>
  <Paragraphs>0</Paragraphs>
  <TotalTime>0</TotalTime>
  <ScaleCrop>false</ScaleCrop>
  <LinksUpToDate>false</LinksUpToDate>
  <CharactersWithSpaces>463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2022-12-26T01:01:00Z</dcterms:created>
  <dc:creator>HUAWEI</dc:creator>
  <cp:lastModifiedBy>lemon</cp:lastModifiedBy>
  <dcterms:modified xsi:type="dcterms:W3CDTF">2026-02-03T02:40:24Z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ADCA110C9FA9444E8B2422C5BAEB196F</vt:lpwstr>
  </property>
  <property fmtid="{D5CDD505-2E9C-101B-9397-08002B2CF9AE}" pid="4" name="KSOTemplateDocerSaveRecord">
    <vt:lpwstr>eyJoZGlkIjoiNjcxOWVmZTc4MDIzNTg5OTJjM2IzMjcxYjM4MmY5MjIiLCJ1c2VySWQiOiIyMjcyMjg5NTgifQ==</vt:lpwstr>
  </property>
</Properties>
</file>